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E" w:rsidRDefault="001515A8">
      <w:pPr>
        <w:rPr>
          <w:b/>
          <w:i w:val="0"/>
        </w:rPr>
      </w:pPr>
      <w:r>
        <w:rPr>
          <w:b/>
          <w:i w:val="0"/>
        </w:rPr>
        <w:t>PREZENTACJA DOKTORANTA II</w:t>
      </w:r>
      <w:r w:rsidR="00CC4BEB">
        <w:rPr>
          <w:b/>
          <w:i w:val="0"/>
        </w:rPr>
        <w:t xml:space="preserve"> ROKU</w:t>
      </w:r>
    </w:p>
    <w:p w:rsidR="00CC4BEB" w:rsidRDefault="001515A8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5</w:t>
      </w:r>
      <w:r w:rsidR="00CC4BEB">
        <w:rPr>
          <w:i w:val="0"/>
        </w:rPr>
        <w:t xml:space="preserve"> minut</w:t>
      </w:r>
    </w:p>
    <w:p w:rsidR="00CC4BEB" w:rsidRDefault="009B17D8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Elementy:</w:t>
      </w:r>
      <w:bookmarkStart w:id="0" w:name="_GoBack"/>
      <w:bookmarkEnd w:id="0"/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0C2EDD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r w:rsidR="00CC4BEB">
        <w:rPr>
          <w:i w:val="0"/>
        </w:rPr>
        <w:t>Cel pracy i jego uzasadnienie – zwięźle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Prace badawcze wykonane w roku sprawozdawczym to znaczy od czasu ostatniej sesji sprawozdawczej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Informacja o </w:t>
      </w:r>
      <w:r w:rsidR="001515A8">
        <w:rPr>
          <w:i w:val="0"/>
        </w:rPr>
        <w:t xml:space="preserve">planowanych </w:t>
      </w:r>
      <w:r>
        <w:rPr>
          <w:i w:val="0"/>
        </w:rPr>
        <w:t>badaniach</w:t>
      </w:r>
      <w:r w:rsidR="009A768E">
        <w:rPr>
          <w:i w:val="0"/>
        </w:rPr>
        <w:t xml:space="preserve"> - zwięźle</w:t>
      </w:r>
    </w:p>
    <w:sectPr w:rsidR="00CC4BEB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BEB"/>
    <w:rsid w:val="000672F4"/>
    <w:rsid w:val="00094E47"/>
    <w:rsid w:val="000C2EDD"/>
    <w:rsid w:val="00117D73"/>
    <w:rsid w:val="001515A8"/>
    <w:rsid w:val="001820C2"/>
    <w:rsid w:val="00411B9F"/>
    <w:rsid w:val="0047673F"/>
    <w:rsid w:val="006B5A56"/>
    <w:rsid w:val="008355CE"/>
    <w:rsid w:val="009A768E"/>
    <w:rsid w:val="009B17D8"/>
    <w:rsid w:val="00C709C9"/>
    <w:rsid w:val="00CC4BEB"/>
    <w:rsid w:val="00CD4719"/>
    <w:rsid w:val="00E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Małgorzata Majewska</cp:lastModifiedBy>
  <cp:revision>4</cp:revision>
  <dcterms:created xsi:type="dcterms:W3CDTF">2017-02-06T12:09:00Z</dcterms:created>
  <dcterms:modified xsi:type="dcterms:W3CDTF">2017-02-13T11:13:00Z</dcterms:modified>
</cp:coreProperties>
</file>