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87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814"/>
        <w:gridCol w:w="3974"/>
        <w:gridCol w:w="3855"/>
      </w:tblGrid>
      <w:tr w:rsidR="00AD2917" w:rsidTr="00EF03DD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EF03DD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046AC7" w:rsidRPr="0088684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0333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14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191DA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0333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8D0333" w:rsidP="008D0333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55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8D0333" w:rsidRDefault="008D0333" w:rsidP="007E7DE0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0333" w:rsidRDefault="008D0333" w:rsidP="007E7DE0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7E7DE0" w:rsidP="007E7DE0"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Zaawansowane metody statystyczne z użyciem </w:t>
            </w:r>
            <w:r w:rsidRPr="00DE079D">
              <w:rPr>
                <w:b/>
              </w:rPr>
              <w:lastRenderedPageBreak/>
              <w:t>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5708B" w:rsidRPr="00FC6291" w:rsidRDefault="0095708B" w:rsidP="00A1492D">
            <w:pPr>
              <w:pBdr>
                <w:bottom w:val="single" w:sz="4" w:space="1" w:color="auto"/>
              </w:pBdr>
            </w:pP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BF3D4B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BF3D4B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0333" w:rsidRDefault="008D0333" w:rsidP="008D0333"/>
          <w:p w:rsidR="008D0333" w:rsidRDefault="008D0333" w:rsidP="008D0333"/>
          <w:p w:rsidR="00FC6291" w:rsidRDefault="00FC6291" w:rsidP="00AD291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A1492D" w:rsidRDefault="008D0333" w:rsidP="00A84EB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0333" w:rsidRDefault="008D0333" w:rsidP="00A84EBF">
            <w:pPr>
              <w:rPr>
                <w:color w:val="1F497D" w:themeColor="text2"/>
                <w:sz w:val="20"/>
                <w:szCs w:val="20"/>
              </w:rPr>
            </w:pPr>
          </w:p>
          <w:p w:rsidR="00EF03DD" w:rsidRPr="00A1492D" w:rsidRDefault="00EF03DD" w:rsidP="00A1492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6291" w:rsidRDefault="00EF03DD" w:rsidP="007E4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0333" w:rsidRDefault="008D0333" w:rsidP="00AB1D7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EF03DD" w:rsidRDefault="00AB1D7B" w:rsidP="00AB1D7B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lastRenderedPageBreak/>
              <w:t xml:space="preserve">Język angielski 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BA4B33">
              <w:rPr>
                <w:b/>
              </w:rPr>
              <w:t>Zaawansowane metody statystyczne z użyciem programu STATISTICA (</w:t>
            </w:r>
            <w:proofErr w:type="spellStart"/>
            <w:r w:rsidRPr="00BA4B33">
              <w:rPr>
                <w:b/>
              </w:rPr>
              <w:t>StatSoft</w:t>
            </w:r>
            <w:proofErr w:type="spellEnd"/>
            <w:r w:rsidRPr="00BA4B33">
              <w:rPr>
                <w:b/>
              </w:rPr>
              <w:t xml:space="preserve">)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BA4B33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BA4B33">
              <w:rPr>
                <w:b/>
              </w:rPr>
              <w:t>Elementy prawa autorskiego oraz wybrane aspekty ochrony własności intelektualnych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8D0333"/>
        </w:tc>
        <w:tc>
          <w:tcPr>
            <w:tcW w:w="3855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D0333" w:rsidRDefault="008D0333" w:rsidP="00864342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C6291" w:rsidRPr="00B50C23" w:rsidRDefault="00864342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864342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BA4B33">
              <w:rPr>
                <w:b/>
              </w:rPr>
              <w:t>Zaawansowane metody statystyczne z użyciem programu STATISTICA (</w:t>
            </w:r>
            <w:proofErr w:type="spellStart"/>
            <w:r w:rsidRPr="00BA4B33">
              <w:rPr>
                <w:b/>
              </w:rPr>
              <w:t>StatSoft</w:t>
            </w:r>
            <w:proofErr w:type="spellEnd"/>
            <w:r w:rsidRPr="00BA4B33">
              <w:rPr>
                <w:b/>
              </w:rPr>
              <w:t xml:space="preserve">)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BA4B33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BA4B33">
              <w:rPr>
                <w:b/>
              </w:rPr>
              <w:t xml:space="preserve">Elementy prawa autorskiego oraz wybrane aspekty ochrony </w:t>
            </w:r>
            <w:r w:rsidRPr="00BA4B33">
              <w:rPr>
                <w:b/>
              </w:rPr>
              <w:lastRenderedPageBreak/>
              <w:t>własności intelektualnych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EF03DD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Kurs składa się z 4 odrębnych części. Każda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lastRenderedPageBreak/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Pr="00A7176C" w:rsidRDefault="00FC6291" w:rsidP="005460A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1492D" w:rsidRDefault="00A1492D" w:rsidP="00611C43">
            <w:pPr>
              <w:rPr>
                <w:sz w:val="20"/>
                <w:szCs w:val="20"/>
              </w:rPr>
            </w:pP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1D7B" w:rsidRDefault="00AB1D7B" w:rsidP="00505ECF">
            <w:pPr>
              <w:rPr>
                <w:color w:val="FF0000"/>
                <w:sz w:val="18"/>
                <w:szCs w:val="18"/>
              </w:rPr>
            </w:pPr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</w:p>
          <w:p w:rsidR="00CA5CB1" w:rsidRDefault="00CA5CB1" w:rsidP="00CA5CB1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CA5CB1" w:rsidRDefault="00CA5CB1" w:rsidP="00CA5C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876B72" w:rsidRPr="00876B72" w:rsidRDefault="00CA5CB1" w:rsidP="00CA5CB1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A5CB1" w:rsidRDefault="00CA5CB1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DE079D" w:rsidRDefault="009B612A" w:rsidP="009B612A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612A" w:rsidRPr="00DE079D" w:rsidRDefault="009B612A" w:rsidP="00876B7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9B612A" w:rsidRPr="00DE079D" w:rsidRDefault="009B612A" w:rsidP="009B612A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612A" w:rsidRPr="0019402B" w:rsidRDefault="009B612A" w:rsidP="009B612A">
            <w:pPr>
              <w:rPr>
                <w:b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043D7E" w:rsidRPr="00AD4054" w:rsidRDefault="00CE00EE" w:rsidP="00043D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043D7E"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="00043D7E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043D7E" w:rsidRPr="00AD4054" w:rsidRDefault="00CE00EE" w:rsidP="00043D7E">
            <w:r>
              <w:rPr>
                <w:color w:val="1F497D" w:themeColor="text2"/>
                <w:sz w:val="20"/>
                <w:szCs w:val="20"/>
              </w:rPr>
              <w:t>s. 8</w:t>
            </w:r>
            <w:r w:rsidR="00043D7E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043D7E" w:rsidRDefault="00043D7E" w:rsidP="0004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43D7E" w:rsidRDefault="00043D7E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5708B" w:rsidRDefault="0095708B" w:rsidP="00CE00EE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5708B" w:rsidRDefault="0095708B" w:rsidP="008D0333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3B" w:rsidRDefault="00EB333B" w:rsidP="0025093A">
      <w:pPr>
        <w:spacing w:after="0" w:line="240" w:lineRule="auto"/>
      </w:pPr>
      <w:r>
        <w:separator/>
      </w:r>
    </w:p>
  </w:endnote>
  <w:endnote w:type="continuationSeparator" w:id="0">
    <w:p w:rsidR="00EB333B" w:rsidRDefault="00EB333B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3B" w:rsidRDefault="00EB333B" w:rsidP="0025093A">
      <w:pPr>
        <w:spacing w:after="0" w:line="240" w:lineRule="auto"/>
      </w:pPr>
      <w:r>
        <w:separator/>
      </w:r>
    </w:p>
  </w:footnote>
  <w:footnote w:type="continuationSeparator" w:id="0">
    <w:p w:rsidR="00EB333B" w:rsidRDefault="00EB333B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E11EA"/>
    <w:rsid w:val="001E28E0"/>
    <w:rsid w:val="001F1174"/>
    <w:rsid w:val="002142D7"/>
    <w:rsid w:val="00232388"/>
    <w:rsid w:val="0025093A"/>
    <w:rsid w:val="00251537"/>
    <w:rsid w:val="00253320"/>
    <w:rsid w:val="0027130A"/>
    <w:rsid w:val="00273C32"/>
    <w:rsid w:val="00281CC1"/>
    <w:rsid w:val="00294703"/>
    <w:rsid w:val="002C5F2D"/>
    <w:rsid w:val="002D6B8E"/>
    <w:rsid w:val="002F3597"/>
    <w:rsid w:val="002F7EBD"/>
    <w:rsid w:val="003204AD"/>
    <w:rsid w:val="003674AD"/>
    <w:rsid w:val="00372399"/>
    <w:rsid w:val="00377365"/>
    <w:rsid w:val="00392104"/>
    <w:rsid w:val="003D5CF8"/>
    <w:rsid w:val="00422EAB"/>
    <w:rsid w:val="0043068D"/>
    <w:rsid w:val="004372E7"/>
    <w:rsid w:val="0047671D"/>
    <w:rsid w:val="004768C4"/>
    <w:rsid w:val="00485A99"/>
    <w:rsid w:val="00505ECF"/>
    <w:rsid w:val="00536056"/>
    <w:rsid w:val="005366C0"/>
    <w:rsid w:val="00544362"/>
    <w:rsid w:val="005460AE"/>
    <w:rsid w:val="005B3336"/>
    <w:rsid w:val="005B624F"/>
    <w:rsid w:val="005B6373"/>
    <w:rsid w:val="005E489D"/>
    <w:rsid w:val="00611C43"/>
    <w:rsid w:val="00637524"/>
    <w:rsid w:val="00647E3A"/>
    <w:rsid w:val="00655075"/>
    <w:rsid w:val="0069232C"/>
    <w:rsid w:val="006D0893"/>
    <w:rsid w:val="006F467C"/>
    <w:rsid w:val="00701A61"/>
    <w:rsid w:val="00703A97"/>
    <w:rsid w:val="00751D2A"/>
    <w:rsid w:val="00790039"/>
    <w:rsid w:val="007E4EB3"/>
    <w:rsid w:val="007E7DE0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C016D"/>
    <w:rsid w:val="008C2CC5"/>
    <w:rsid w:val="008D0333"/>
    <w:rsid w:val="008D3217"/>
    <w:rsid w:val="008E1659"/>
    <w:rsid w:val="00904E4E"/>
    <w:rsid w:val="0094031F"/>
    <w:rsid w:val="0095708B"/>
    <w:rsid w:val="009B612A"/>
    <w:rsid w:val="009C2C8F"/>
    <w:rsid w:val="009E187F"/>
    <w:rsid w:val="00A1492D"/>
    <w:rsid w:val="00A406A2"/>
    <w:rsid w:val="00A506B4"/>
    <w:rsid w:val="00A621E1"/>
    <w:rsid w:val="00A67057"/>
    <w:rsid w:val="00A7176C"/>
    <w:rsid w:val="00A84EBF"/>
    <w:rsid w:val="00AB1D7B"/>
    <w:rsid w:val="00AD2917"/>
    <w:rsid w:val="00B14524"/>
    <w:rsid w:val="00B50C23"/>
    <w:rsid w:val="00B51815"/>
    <w:rsid w:val="00B70DDE"/>
    <w:rsid w:val="00BA4B33"/>
    <w:rsid w:val="00BB0F4B"/>
    <w:rsid w:val="00BB7085"/>
    <w:rsid w:val="00BC05A7"/>
    <w:rsid w:val="00BF1FD9"/>
    <w:rsid w:val="00BF3D4B"/>
    <w:rsid w:val="00BF4921"/>
    <w:rsid w:val="00C1791F"/>
    <w:rsid w:val="00C5627B"/>
    <w:rsid w:val="00C80D33"/>
    <w:rsid w:val="00C902F8"/>
    <w:rsid w:val="00CA5CB1"/>
    <w:rsid w:val="00CE00EE"/>
    <w:rsid w:val="00DA3894"/>
    <w:rsid w:val="00DB47CF"/>
    <w:rsid w:val="00DC00F1"/>
    <w:rsid w:val="00DC0266"/>
    <w:rsid w:val="00DC5266"/>
    <w:rsid w:val="00DD68B1"/>
    <w:rsid w:val="00DE079D"/>
    <w:rsid w:val="00DE1010"/>
    <w:rsid w:val="00E70B76"/>
    <w:rsid w:val="00EB333B"/>
    <w:rsid w:val="00EF03DD"/>
    <w:rsid w:val="00F21E13"/>
    <w:rsid w:val="00F57720"/>
    <w:rsid w:val="00F8360D"/>
    <w:rsid w:val="00F92BB4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972C3"/>
    <w:rsid w:val="000B7F01"/>
    <w:rsid w:val="001434AE"/>
    <w:rsid w:val="00197B9A"/>
    <w:rsid w:val="001E489B"/>
    <w:rsid w:val="00221F68"/>
    <w:rsid w:val="00263945"/>
    <w:rsid w:val="0028765B"/>
    <w:rsid w:val="00335C77"/>
    <w:rsid w:val="00375E98"/>
    <w:rsid w:val="003B0240"/>
    <w:rsid w:val="003E34D3"/>
    <w:rsid w:val="003E5605"/>
    <w:rsid w:val="003E6777"/>
    <w:rsid w:val="00465607"/>
    <w:rsid w:val="004A5804"/>
    <w:rsid w:val="004C2F8F"/>
    <w:rsid w:val="00513D11"/>
    <w:rsid w:val="00591D03"/>
    <w:rsid w:val="005A06E1"/>
    <w:rsid w:val="006E09AD"/>
    <w:rsid w:val="00704858"/>
    <w:rsid w:val="00775FF9"/>
    <w:rsid w:val="007A2FCC"/>
    <w:rsid w:val="007F3971"/>
    <w:rsid w:val="00842361"/>
    <w:rsid w:val="00893D4D"/>
    <w:rsid w:val="00894B84"/>
    <w:rsid w:val="008F19DB"/>
    <w:rsid w:val="0098640B"/>
    <w:rsid w:val="009C32BA"/>
    <w:rsid w:val="00A00430"/>
    <w:rsid w:val="00A07B7D"/>
    <w:rsid w:val="00A3679E"/>
    <w:rsid w:val="00A56979"/>
    <w:rsid w:val="00A674EF"/>
    <w:rsid w:val="00A853F6"/>
    <w:rsid w:val="00AA0456"/>
    <w:rsid w:val="00B7172E"/>
    <w:rsid w:val="00C42229"/>
    <w:rsid w:val="00C73852"/>
    <w:rsid w:val="00CB4DC3"/>
    <w:rsid w:val="00CD322F"/>
    <w:rsid w:val="00D2230E"/>
    <w:rsid w:val="00DA7DE3"/>
    <w:rsid w:val="00E422D8"/>
    <w:rsid w:val="00EE2C45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13</cp:revision>
  <dcterms:created xsi:type="dcterms:W3CDTF">2017-08-07T10:56:00Z</dcterms:created>
  <dcterms:modified xsi:type="dcterms:W3CDTF">2017-09-18T12:08:00Z</dcterms:modified>
</cp:coreProperties>
</file>