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8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417"/>
        <w:gridCol w:w="792"/>
        <w:gridCol w:w="2648"/>
        <w:gridCol w:w="992"/>
        <w:gridCol w:w="2089"/>
        <w:gridCol w:w="2693"/>
        <w:gridCol w:w="992"/>
        <w:gridCol w:w="1134"/>
        <w:gridCol w:w="960"/>
      </w:tblGrid>
      <w:tr w:rsidR="009053B7" w:rsidRPr="009053B7" w:rsidTr="009053B7">
        <w:trPr>
          <w:trHeight w:val="420"/>
        </w:trPr>
        <w:tc>
          <w:tcPr>
            <w:tcW w:w="162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III rok</w:t>
            </w:r>
          </w:p>
        </w:tc>
      </w:tr>
      <w:tr w:rsidR="009053B7" w:rsidRPr="009053B7" w:rsidTr="009053B7">
        <w:trPr>
          <w:trHeight w:val="6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rodzaj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obowiązuje wydziały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przedmiot/fakultet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liczba godzin kontaktowych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termin i forma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ECTS</w:t>
            </w:r>
          </w:p>
        </w:tc>
      </w:tr>
      <w:tr w:rsidR="009053B7" w:rsidRPr="009053B7" w:rsidTr="009053B7">
        <w:trPr>
          <w:trHeight w:val="986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Obowiązkowy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Bioetyka z elementami prawa medycznego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 Maria Turos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4  spotkania on-line:                                          10.05.2021,  od godz. 15 .00 17.05.2021,  od godz. 15 .00   24.05.2021, od godz. 15 .00   31.05.2021. od godz. 15 .00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egz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</w:tr>
      <w:tr w:rsidR="009053B7" w:rsidRPr="009053B7" w:rsidTr="009053B7">
        <w:trPr>
          <w:trHeight w:val="51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Informatyka- farmaceutyczne i medyczne bazy danych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 Jarosław Bukowicki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B7" w:rsidRDefault="00CD3630" w:rsidP="0090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spotkania on-line:</w:t>
            </w:r>
          </w:p>
          <w:p w:rsidR="00CD3630" w:rsidRDefault="00CD3630" w:rsidP="0090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19.05.2021, od godz. 10.00 (3* 45 min)</w:t>
            </w:r>
          </w:p>
          <w:p w:rsidR="00CD3630" w:rsidRPr="009053B7" w:rsidRDefault="00CD3630" w:rsidP="0090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26.05.2021, od godz. 10.00 (2*35 min)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053B7" w:rsidRPr="009053B7" w:rsidTr="009053B7">
        <w:trPr>
          <w:trHeight w:val="583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WL, WLS, WNoZ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Historia Medycyny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 Ewa Skrzypek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jedno</w:t>
            </w:r>
            <w:r w:rsidR="00D55E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dniowe spotkanie on-line:     24</w:t>
            </w: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.05.2021, od godz. 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egz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</w:tr>
      <w:tr w:rsidR="009053B7" w:rsidRPr="009053B7" w:rsidTr="009053B7">
        <w:trPr>
          <w:trHeight w:val="9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53B7" w:rsidRPr="009053B7" w:rsidTr="009053B7">
        <w:trPr>
          <w:trHeight w:val="795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Fakultety ograniczonego wyboru </w:t>
            </w:r>
            <w:r w:rsidRPr="009053B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(do zrealizowania 1 z tych 2 fakultetów)   </w:t>
            </w: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053B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                                    </w:t>
            </w:r>
            <w:r w:rsidRPr="009053B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(obowiązują zapisy mailem na adres: justyna.dzwonkowska@wum.edu.pl)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WLS, WNOZ                                 i dawnego II WL                                                                                                            (dla pozostałych wydziałów fakultatywnie)  </w:t>
            </w:r>
            <w:r w:rsidRPr="009053B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Medycyna psychosomatyczna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 hab. Bartosz Łoza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58" w:rsidRPr="007C0458" w:rsidRDefault="007C0458" w:rsidP="007C04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7C0458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pl-PL"/>
              </w:rPr>
              <w:t>Spotkanie on-line:</w:t>
            </w:r>
          </w:p>
          <w:p w:rsidR="009053B7" w:rsidRPr="009053B7" w:rsidRDefault="007F60AB" w:rsidP="007C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29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31.03.2021, od godz. 10.00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9053B7" w:rsidRPr="009053B7" w:rsidTr="009053B7">
        <w:trPr>
          <w:trHeight w:val="114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Humanistyczne podstawy medycyny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Prof. dr hab. Tomasz Pasierski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4  spotkania on-line:                                          10.03.2021,  od godz. 14 .00 17.03.2021,  od godz. 14 .00   24.03.2021, od godz. 14 .00   31.03.2021. od godz. 14 .00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9053B7" w:rsidRPr="009053B7" w:rsidTr="009053B7">
        <w:trPr>
          <w:trHeight w:val="12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58FF" w:rsidRPr="009053B7" w:rsidTr="005707E6">
        <w:trPr>
          <w:trHeight w:val="1156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Fakultet z języka obcego                    </w:t>
            </w:r>
            <w:r w:rsidRPr="009053B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wymóg  zrealizowania  na dowolnym roku raz w toku studiów  </w:t>
            </w: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</w:t>
            </w: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(obowiązują zapisy mailem na adres: justyna.dzwonkowska@wum.edu.pl)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dedykowana WLS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Mgr Ariel Gołębiowski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0E" w:rsidRDefault="002858FF" w:rsidP="00874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15 spotkań on-line po 2*45 min,  od godz. 16 .00                                                         marzec -3,10,17,24,31 .03.2021                      kwiecień - 7,14,21,28. 04.2021       </w:t>
            </w:r>
            <w:r w:rsidR="00874C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      maj - 5,12,19,26, </w:t>
            </w: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05.2021</w:t>
            </w:r>
          </w:p>
          <w:p w:rsidR="002858FF" w:rsidRPr="009053B7" w:rsidRDefault="00874C0E" w:rsidP="00874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Czerwiec-2.06.2021</w:t>
            </w:r>
            <w:r w:rsidR="002858FF"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lektorat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2858FF" w:rsidRPr="009053B7" w:rsidTr="005707E6">
        <w:trPr>
          <w:trHeight w:val="818"/>
        </w:trPr>
        <w:tc>
          <w:tcPr>
            <w:tcW w:w="2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dedykowana WL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 Urszula Swoboda-Rydz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FF" w:rsidRPr="009053B7" w:rsidRDefault="002858FF" w:rsidP="0090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 spo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tkań on-line po 3*45 min,  </w:t>
            </w: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marzec -5,12,19,26 od godz. 15.00                    kwiecień - 7,14,21,28 od godz. 16.10                     maj - 5,12 od 16.10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lektorat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2858FF" w:rsidRPr="009053B7" w:rsidTr="005707E6">
        <w:trPr>
          <w:trHeight w:val="818"/>
        </w:trPr>
        <w:tc>
          <w:tcPr>
            <w:tcW w:w="2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8FF" w:rsidRPr="009053B7" w:rsidRDefault="002858FF" w:rsidP="00905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dedykowana WL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FF" w:rsidRPr="009053B7" w:rsidRDefault="002858FF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8FF" w:rsidRPr="009053B7" w:rsidRDefault="002858FF" w:rsidP="00905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Mgr Ewa Ratajska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8FF" w:rsidRDefault="002858FF" w:rsidP="0028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 spo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tkań on-line po 3*45 min od godz. 18</w:t>
            </w: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            </w:t>
            </w: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marzec 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4,11,18,25  </w:t>
            </w:r>
          </w:p>
          <w:p w:rsidR="002858FF" w:rsidRDefault="002858FF" w:rsidP="0028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kwiecień - 1,8,15,22,29 </w:t>
            </w: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2858FF" w:rsidRPr="009053B7" w:rsidRDefault="002858FF" w:rsidP="0028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maj -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FF" w:rsidRPr="009053B7" w:rsidRDefault="002858FF" w:rsidP="00EE5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lektorat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FF" w:rsidRPr="009053B7" w:rsidRDefault="002858FF" w:rsidP="00EE5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8FF" w:rsidRPr="009053B7" w:rsidRDefault="002858FF" w:rsidP="00EE5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9053B7" w:rsidRPr="009053B7" w:rsidTr="009053B7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53B7" w:rsidRPr="009053B7" w:rsidTr="009053B7">
        <w:trPr>
          <w:trHeight w:val="76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Fakultety konferencyjne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WL, WLS, WF, WNoZ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5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roku akademickim 2020/2021 możliwość indywidualnego zaliczenia  konferencji on </w:t>
            </w:r>
            <w:proofErr w:type="spellStart"/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line</w:t>
            </w:r>
            <w:proofErr w:type="spellEnd"/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stażu, kursu związanego z tematyką pracy doktorskiej.</w:t>
            </w:r>
          </w:p>
        </w:tc>
      </w:tr>
      <w:tr w:rsidR="009053B7" w:rsidRPr="009053B7" w:rsidTr="009053B7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53B7" w:rsidRPr="009053B7" w:rsidTr="009053B7">
        <w:trPr>
          <w:trHeight w:val="792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Fakultety do wyboru zgodnie z programem studiów</w:t>
            </w: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(obowiązują zapisy mailem na adres: justyna.dzwonkowska@wum.edu.pl)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WL, WLS, WF, WNoZ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5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wyboru z listy fakultetów</w:t>
            </w:r>
          </w:p>
        </w:tc>
      </w:tr>
      <w:tr w:rsidR="009053B7" w:rsidRPr="009053B7" w:rsidTr="009053B7">
        <w:trPr>
          <w:trHeight w:val="11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Sesja sprawozdawcza                                     </w:t>
            </w:r>
            <w:r w:rsidRPr="00905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(obowiązują zapisy mailem na adres: justyna.dzwonkowska@wum.edu.pl)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WL, WLS, WF, WNoZ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53B7" w:rsidRPr="009053B7" w:rsidRDefault="009053B7" w:rsidP="0090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  <w:tc>
          <w:tcPr>
            <w:tcW w:w="115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53B7" w:rsidRPr="009053B7" w:rsidRDefault="009053B7" w:rsidP="00CD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5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Udział bierny w jednym z terminów</w:t>
            </w:r>
            <w:r w:rsidRPr="009053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053B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879A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- uwaga zmiana formy </w:t>
            </w:r>
            <w:r w:rsidRPr="009053B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na stacjonarną</w:t>
            </w:r>
            <w:r w:rsidR="00D879A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,</w:t>
            </w:r>
            <w:r w:rsidRPr="009053B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obowiązują zapisy na dany dzień:                                                                                                                                                                                    </w:t>
            </w:r>
            <w:r w:rsidRPr="009053B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Kwiecień:  8, 13, 15, 20, 22. 04.2021 r. od godz. 10.00                                                                                                                                                                                                              Maj: 13, 18, 20. 05.2021 r. od godz. 10.00                                                                                                                                                                                                                                   Czerwiec:  1, 8, 10, 15, 17, od godz. 10.00             </w:t>
            </w:r>
          </w:p>
        </w:tc>
      </w:tr>
    </w:tbl>
    <w:p w:rsidR="000C6A1D" w:rsidRDefault="000C6A1D" w:rsidP="009053B7"/>
    <w:sectPr w:rsidR="000C6A1D" w:rsidSect="009053B7">
      <w:pgSz w:w="16838" w:h="11906" w:orient="landscape"/>
      <w:pgMar w:top="142" w:right="25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B7"/>
    <w:rsid w:val="00062F31"/>
    <w:rsid w:val="000C6A1D"/>
    <w:rsid w:val="001C7D98"/>
    <w:rsid w:val="002858FF"/>
    <w:rsid w:val="00666B5D"/>
    <w:rsid w:val="007C0458"/>
    <w:rsid w:val="007F60AB"/>
    <w:rsid w:val="00874C0E"/>
    <w:rsid w:val="009053B7"/>
    <w:rsid w:val="00C10F10"/>
    <w:rsid w:val="00CD3630"/>
    <w:rsid w:val="00CE4FA2"/>
    <w:rsid w:val="00D55E87"/>
    <w:rsid w:val="00D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Dzwonkowska</dc:creator>
  <cp:lastModifiedBy>Justyna Dzwonkowska</cp:lastModifiedBy>
  <cp:revision>3</cp:revision>
  <dcterms:created xsi:type="dcterms:W3CDTF">2021-04-26T09:11:00Z</dcterms:created>
  <dcterms:modified xsi:type="dcterms:W3CDTF">2021-04-30T13:17:00Z</dcterms:modified>
</cp:coreProperties>
</file>